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72" w:rsidRDefault="00E90972">
      <w:bookmarkStart w:id="0" w:name="_GoBack"/>
      <w:bookmarkEnd w:id="0"/>
      <w:r>
        <w:t>Randy Bair</w:t>
      </w:r>
    </w:p>
    <w:p w:rsidR="00E90972" w:rsidRDefault="00E90972">
      <w:r>
        <w:t xml:space="preserve">Period 6 </w:t>
      </w:r>
    </w:p>
    <w:p w:rsidR="00E90972" w:rsidRPr="00E90972" w:rsidRDefault="00E90972">
      <w:pPr>
        <w:rPr>
          <w:b/>
          <w:u w:val="single"/>
        </w:rPr>
      </w:pPr>
      <w:r>
        <w:t>9-26-11</w:t>
      </w:r>
    </w:p>
    <w:p w:rsidR="00E90972" w:rsidRPr="00E90972" w:rsidRDefault="00E90972" w:rsidP="00E90972">
      <w:pPr>
        <w:jc w:val="center"/>
        <w:rPr>
          <w:b/>
          <w:u w:val="single"/>
        </w:rPr>
      </w:pPr>
      <w:r w:rsidRPr="00E90972">
        <w:rPr>
          <w:b/>
          <w:u w:val="single"/>
        </w:rPr>
        <w:t>Stock Market Crash</w:t>
      </w:r>
    </w:p>
    <w:p w:rsidR="00E90972" w:rsidRDefault="00E90972" w:rsidP="00E90972">
      <w:pPr>
        <w:spacing w:line="360" w:lineRule="auto"/>
      </w:pPr>
    </w:p>
    <w:p w:rsidR="00E90972" w:rsidRDefault="00E90972" w:rsidP="00E90972">
      <w:pPr>
        <w:spacing w:line="360" w:lineRule="auto"/>
      </w:pPr>
      <w:r>
        <w:t xml:space="preserve"> Last week we had learned about the stock market crash. This was a very bad time to be around in America because the economy was just so bad everyone was going broke. We saw a picture of this lady n her two kids and it was just so sad to see that this lady was living so dirty and unhappy that it was unreal. I just couldn’t believe that she was living like that and no one had wanted to help[ her and her two poor little kids. From the picture it looked like they had lived on the street for a while n have not eaten in days, just sitting there hopping that something good would come up some day. I know that if I was there I would be thinking that this stock market crash would never end and it would just keep going on and on like it’s never ending. It was just a struggle just to get food for each other, to find shelter, or even get medical care if needed. We had also learned that the stock market was a great place to make money by doing nothing but buying a stock/ share of a company.  Like you could make lots of money just sitting around at home as long as you have the right shares with the right company. When you do this its all a chance that things will go good for you and turn out the way you want them to, but if it doesn’t things could go downhill really fast and end up putting you living in the streets with no food, shelter, or medical help because you are all out of money.</w:t>
      </w:r>
    </w:p>
    <w:p w:rsidR="00E90972" w:rsidRDefault="00E90972" w:rsidP="00E90972">
      <w:pPr>
        <w:spacing w:line="480" w:lineRule="auto"/>
      </w:pPr>
      <w:r>
        <w:t xml:space="preserve"> </w:t>
      </w:r>
      <w:r>
        <w:rPr>
          <w:noProof/>
        </w:rPr>
        <w:drawing>
          <wp:inline distT="0" distB="0" distL="0" distR="0" wp14:anchorId="46EEC724" wp14:editId="515A977A">
            <wp:extent cx="1862042" cy="2418236"/>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45.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7273" cy="2425029"/>
                    </a:xfrm>
                    <a:prstGeom prst="rect">
                      <a:avLst/>
                    </a:prstGeom>
                  </pic:spPr>
                </pic:pic>
              </a:graphicData>
            </a:graphic>
          </wp:inline>
        </w:drawing>
      </w:r>
    </w:p>
    <w:sectPr w:rsidR="00E90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72"/>
    <w:rsid w:val="00CB7ADA"/>
    <w:rsid w:val="00E9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BAIR</dc:creator>
  <cp:lastModifiedBy>RANDY BAIR</cp:lastModifiedBy>
  <cp:revision>2</cp:revision>
  <dcterms:created xsi:type="dcterms:W3CDTF">2011-10-03T16:17:00Z</dcterms:created>
  <dcterms:modified xsi:type="dcterms:W3CDTF">2011-10-03T16:17:00Z</dcterms:modified>
</cp:coreProperties>
</file>